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2179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F170EE6" w14:textId="77777777" w:rsidR="00714725" w:rsidRDefault="00714725"/>
    <w:p w14:paraId="72A375A1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2307AF1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3E486CC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113E366" w14:textId="3D35F61A" w:rsidR="0019479C" w:rsidRPr="00EC4D12" w:rsidRDefault="00EC4D1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C4D12">
              <w:rPr>
                <w:rFonts w:ascii="Arial" w:hAnsi="Arial" w:cs="Arial"/>
                <w:b/>
                <w:sz w:val="22"/>
                <w:szCs w:val="22"/>
              </w:rPr>
              <w:t>Stavba mokřadu v </w:t>
            </w:r>
            <w:proofErr w:type="spellStart"/>
            <w:r w:rsidRPr="00EC4D12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EC4D12">
              <w:rPr>
                <w:rFonts w:ascii="Arial" w:hAnsi="Arial" w:cs="Arial"/>
                <w:b/>
                <w:sz w:val="22"/>
                <w:szCs w:val="22"/>
              </w:rPr>
              <w:t>. Kunice</w:t>
            </w:r>
          </w:p>
        </w:tc>
      </w:tr>
      <w:tr w:rsidR="0019479C" w:rsidRPr="00101053" w14:paraId="0B36A26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D53369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622417A" w14:textId="11F75869" w:rsidR="0019479C" w:rsidRPr="00101053" w:rsidRDefault="00EC4D1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33C1">
              <w:rPr>
                <w:rFonts w:ascii="Arial" w:hAnsi="Arial" w:cs="Arial"/>
                <w:sz w:val="22"/>
                <w:szCs w:val="22"/>
              </w:rPr>
              <w:t>SP8158/2025-523101</w:t>
            </w:r>
          </w:p>
        </w:tc>
      </w:tr>
    </w:tbl>
    <w:p w14:paraId="4A008B3A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1EA130E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30E6ADE4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BE9B18A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F4CD07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DABE2D9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1CA9C7F1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68204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6C9F572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2A4D2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DE1B4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41E23B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CD9F126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053DBC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3826A03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34E370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A28720" w14:textId="76BE18EB" w:rsidR="00E50349" w:rsidRPr="00101053" w:rsidRDefault="00EC4D12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101053" w14:paraId="6330A9E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CDCD2F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963308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27D7C3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CF3B1DA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AE05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638EE78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141C0F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853482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23C168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170E778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12138A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286337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CB02F5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36CC9E0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F8963B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C2B54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FAD968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E1412D0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228DFA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21ADD6C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17553D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1D8CC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156424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0AF765F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778054EF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5CE451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AFCE0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E92161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14745F8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653F95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21CCACF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637E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7BD16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A0F981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59D4D1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A3B97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2F5D6B2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34BC19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4EA00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11CC761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DE3BB3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92DC5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A2807C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819CE2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1064F9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B4075B1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BF58C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BD966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1BD71D2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EFD3A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5978B0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FC7C49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BC473C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9BA2F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DF8CE9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DCE574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FF7515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52DB331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D1B9D4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6E706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B031D3" w14:textId="77777777" w:rsidR="00EC4D12" w:rsidRDefault="00EC4D12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24793B5" w14:textId="77777777" w:rsidR="00EC4D12" w:rsidRDefault="00EC4D12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0BACA0" w14:textId="7C743CA5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</w:t>
      </w:r>
      <w:r w:rsidR="00EC4D12">
        <w:rPr>
          <w:rFonts w:ascii="Arial" w:hAnsi="Arial" w:cs="Arial"/>
          <w:b/>
          <w:sz w:val="22"/>
          <w:szCs w:val="22"/>
        </w:rPr>
        <w:t>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023CFB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EA3B3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EE4C3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EF1D1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B3BFB42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722EF24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3CC38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8C9C9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5FD9F8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39E7C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D7D40E5" w14:textId="6FEF7064" w:rsidR="00892308" w:rsidRPr="00D508ED" w:rsidRDefault="00D508ED" w:rsidP="00EF0C86">
            <w:pPr>
              <w:spacing w:line="276" w:lineRule="auto"/>
              <w:rPr>
                <w:rFonts w:ascii="Arial" w:hAnsi="Arial" w:cs="Arial"/>
              </w:rPr>
            </w:pPr>
            <w:r w:rsidRPr="00D508ED">
              <w:rPr>
                <w:rFonts w:ascii="Arial" w:hAnsi="Arial" w:cs="Arial"/>
                <w:sz w:val="22"/>
                <w:szCs w:val="22"/>
              </w:rPr>
              <w:t>záchranný archeologický výzkum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3D37706" w14:textId="77777777" w:rsidR="00892308" w:rsidRPr="00D508ED" w:rsidRDefault="00EC4D12" w:rsidP="00EF0C86">
            <w:pPr>
              <w:spacing w:line="276" w:lineRule="auto"/>
              <w:rPr>
                <w:rFonts w:ascii="Arial" w:hAnsi="Arial" w:cs="Arial"/>
              </w:rPr>
            </w:pPr>
            <w:r w:rsidRPr="00D508ED">
              <w:rPr>
                <w:rFonts w:ascii="Arial" w:hAnsi="Arial" w:cs="Arial"/>
                <w:sz w:val="22"/>
                <w:szCs w:val="22"/>
              </w:rPr>
              <w:t>%</w:t>
            </w:r>
          </w:p>
          <w:p w14:paraId="192F39E1" w14:textId="12899F54" w:rsidR="00EC4D12" w:rsidRPr="00D508ED" w:rsidRDefault="00EC4D12" w:rsidP="00EF0C86">
            <w:pPr>
              <w:spacing w:line="276" w:lineRule="auto"/>
              <w:rPr>
                <w:rFonts w:ascii="Arial" w:hAnsi="Arial" w:cs="Arial"/>
              </w:rPr>
            </w:pPr>
            <w:r w:rsidRPr="00D508ED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892308" w:rsidRPr="00101053" w14:paraId="00B60F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9D25E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C30DBF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F3062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4078C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6696D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68FEC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73CCD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87001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1C6F4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E6556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67435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6F44C0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6A061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7792D0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48313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9419C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AD3C7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79AEB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16BE3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BBA5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777E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44B1F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6BD36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2BC23D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3AB4A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31C4A2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5163C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6CA1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8EDCD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59926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B6C35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71E10F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D3FC9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8D849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258CD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C71F6F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648D1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85028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BE8261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9CA9D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2B83F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B1D2F8A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D1365AD" w14:textId="77777777" w:rsidR="00D508ED" w:rsidRDefault="00D508ED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D508ED" w:rsidRPr="00101053" w14:paraId="37AF847A" w14:textId="77777777" w:rsidTr="00A64FCB">
        <w:tc>
          <w:tcPr>
            <w:tcW w:w="360" w:type="dxa"/>
            <w:tcMar>
              <w:left w:w="85" w:type="dxa"/>
              <w:right w:w="85" w:type="dxa"/>
            </w:tcMar>
          </w:tcPr>
          <w:p w14:paraId="4F4AAF0D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2A5A2A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D1F24C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491CF6" w14:textId="77777777" w:rsidR="00D508ED" w:rsidRPr="00101053" w:rsidRDefault="00D508ED" w:rsidP="00A64FC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2E8CA8F" w14:textId="77777777" w:rsidR="00D508ED" w:rsidRPr="00101053" w:rsidRDefault="00D508ED" w:rsidP="00A64FC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D508ED" w:rsidRPr="00101053" w14:paraId="2DE2498D" w14:textId="77777777" w:rsidTr="00A64FCB">
        <w:tc>
          <w:tcPr>
            <w:tcW w:w="360" w:type="dxa"/>
            <w:tcMar>
              <w:left w:w="85" w:type="dxa"/>
              <w:right w:w="85" w:type="dxa"/>
            </w:tcMar>
          </w:tcPr>
          <w:p w14:paraId="6379FC76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D717ED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BDCFDE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BDC394A" w14:textId="6B71EA1E" w:rsidR="00D508ED" w:rsidRPr="0011083D" w:rsidRDefault="0011083D" w:rsidP="00A64FC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1083D">
              <w:rPr>
                <w:rFonts w:ascii="Arial" w:hAnsi="Arial" w:cs="Arial"/>
                <w:sz w:val="22"/>
                <w:szCs w:val="22"/>
                <w:highlight w:val="yellow"/>
              </w:rPr>
              <w:t>např. geodetické práce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A8E83DB" w14:textId="77777777" w:rsidR="00D508ED" w:rsidRPr="00D508ED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D508ED">
              <w:rPr>
                <w:rFonts w:ascii="Arial" w:hAnsi="Arial" w:cs="Arial"/>
                <w:sz w:val="22"/>
                <w:szCs w:val="22"/>
              </w:rPr>
              <w:t>%</w:t>
            </w:r>
          </w:p>
          <w:p w14:paraId="08653656" w14:textId="77777777" w:rsidR="00D508ED" w:rsidRPr="00D508ED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D508ED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D508ED" w:rsidRPr="00101053" w14:paraId="1DE05928" w14:textId="77777777" w:rsidTr="00A64FCB">
        <w:tc>
          <w:tcPr>
            <w:tcW w:w="360" w:type="dxa"/>
            <w:tcMar>
              <w:left w:w="85" w:type="dxa"/>
              <w:right w:w="85" w:type="dxa"/>
            </w:tcMar>
          </w:tcPr>
          <w:p w14:paraId="5D2C6490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1AC6F3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4F1B91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E1417E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9A8B57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508ED" w:rsidRPr="00101053" w14:paraId="45E6323A" w14:textId="77777777" w:rsidTr="00A64FCB">
        <w:tc>
          <w:tcPr>
            <w:tcW w:w="360" w:type="dxa"/>
            <w:tcMar>
              <w:left w:w="85" w:type="dxa"/>
              <w:right w:w="85" w:type="dxa"/>
            </w:tcMar>
          </w:tcPr>
          <w:p w14:paraId="42C9111F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A2B7F1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75EB0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783A03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566826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508ED" w:rsidRPr="00101053" w14:paraId="25D97E79" w14:textId="77777777" w:rsidTr="00A64FCB">
        <w:tc>
          <w:tcPr>
            <w:tcW w:w="360" w:type="dxa"/>
            <w:tcMar>
              <w:left w:w="85" w:type="dxa"/>
              <w:right w:w="85" w:type="dxa"/>
            </w:tcMar>
          </w:tcPr>
          <w:p w14:paraId="2B21AC4B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DB8F30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110B64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EC4D6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02007C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508ED" w:rsidRPr="00101053" w14:paraId="08F26CB2" w14:textId="77777777" w:rsidTr="00A64FCB">
        <w:tc>
          <w:tcPr>
            <w:tcW w:w="360" w:type="dxa"/>
            <w:tcMar>
              <w:left w:w="85" w:type="dxa"/>
              <w:right w:w="85" w:type="dxa"/>
            </w:tcMar>
          </w:tcPr>
          <w:p w14:paraId="23D5B13D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FD3D5C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27E836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0427C5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76ADB2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508ED" w:rsidRPr="00101053" w14:paraId="01604708" w14:textId="77777777" w:rsidTr="00A64FCB">
        <w:tc>
          <w:tcPr>
            <w:tcW w:w="360" w:type="dxa"/>
            <w:tcMar>
              <w:left w:w="85" w:type="dxa"/>
              <w:right w:w="85" w:type="dxa"/>
            </w:tcMar>
          </w:tcPr>
          <w:p w14:paraId="574092C6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4B92EA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5004CE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D53EF5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DD1AF8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508ED" w:rsidRPr="00101053" w14:paraId="6719CAFE" w14:textId="77777777" w:rsidTr="00A64FCB">
        <w:tc>
          <w:tcPr>
            <w:tcW w:w="360" w:type="dxa"/>
            <w:tcMar>
              <w:left w:w="85" w:type="dxa"/>
              <w:right w:w="85" w:type="dxa"/>
            </w:tcMar>
          </w:tcPr>
          <w:p w14:paraId="6591B474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C4A8F9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932DCE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50E70A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BC551B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508ED" w:rsidRPr="00101053" w14:paraId="0DAFD76B" w14:textId="77777777" w:rsidTr="00A64FCB">
        <w:tc>
          <w:tcPr>
            <w:tcW w:w="360" w:type="dxa"/>
            <w:tcMar>
              <w:left w:w="85" w:type="dxa"/>
              <w:right w:w="85" w:type="dxa"/>
            </w:tcMar>
          </w:tcPr>
          <w:p w14:paraId="638D5879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8810DE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FBF89A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7D119F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19ED42" w14:textId="77777777" w:rsidR="00D508ED" w:rsidRPr="00101053" w:rsidRDefault="00D508ED" w:rsidP="00A64FCB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BC27D38" w14:textId="77777777" w:rsidR="00D508ED" w:rsidRPr="00101053" w:rsidRDefault="00D508ED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9B57CA0" w14:textId="77777777" w:rsidR="00BA7E8C" w:rsidRPr="00D508ED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508ED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508ED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508ED">
        <w:rPr>
          <w:rFonts w:ascii="Arial" w:hAnsi="Arial" w:cs="Arial"/>
          <w:bCs/>
          <w:sz w:val="22"/>
          <w:szCs w:val="22"/>
        </w:rPr>
        <w:t>dodavatel</w:t>
      </w:r>
      <w:r w:rsidRPr="00D508ED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508ED">
        <w:rPr>
          <w:rFonts w:ascii="Arial" w:hAnsi="Arial" w:cs="Arial"/>
          <w:bCs/>
          <w:sz w:val="22"/>
          <w:szCs w:val="22"/>
        </w:rPr>
        <w:t>pod</w:t>
      </w:r>
      <w:r w:rsidRPr="00D508ED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508ED">
        <w:rPr>
          <w:rFonts w:ascii="Arial" w:hAnsi="Arial" w:cs="Arial"/>
          <w:bCs/>
          <w:sz w:val="22"/>
          <w:szCs w:val="22"/>
        </w:rPr>
        <w:t>dodavatel</w:t>
      </w:r>
      <w:r w:rsidRPr="00D508ED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508ED">
        <w:rPr>
          <w:rFonts w:ascii="Arial" w:hAnsi="Arial" w:cs="Arial"/>
          <w:bCs/>
          <w:sz w:val="22"/>
          <w:szCs w:val="22"/>
        </w:rPr>
        <w:t>poddodavatele</w:t>
      </w:r>
      <w:r w:rsidRPr="00D508ED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527AE881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03689A9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574BE858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61D4A8B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C1706A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4027C02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E5C28FA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009CC6E8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EBB79" w14:textId="77777777" w:rsidR="00680CB7" w:rsidRDefault="00680CB7" w:rsidP="008E4AD5">
      <w:r>
        <w:separator/>
      </w:r>
    </w:p>
  </w:endnote>
  <w:endnote w:type="continuationSeparator" w:id="0">
    <w:p w14:paraId="756D5651" w14:textId="77777777" w:rsidR="00680CB7" w:rsidRDefault="00680C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463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79C3711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91A7F" w14:textId="77777777" w:rsidR="00680CB7" w:rsidRDefault="00680CB7" w:rsidP="008E4AD5">
      <w:r>
        <w:separator/>
      </w:r>
    </w:p>
  </w:footnote>
  <w:footnote w:type="continuationSeparator" w:id="0">
    <w:p w14:paraId="4FFD8568" w14:textId="77777777" w:rsidR="00680CB7" w:rsidRDefault="00680C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5C80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29A44DD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00629377">
    <w:abstractNumId w:val="30"/>
  </w:num>
  <w:num w:numId="2" w16cid:durableId="1501658978">
    <w:abstractNumId w:val="41"/>
  </w:num>
  <w:num w:numId="3" w16cid:durableId="1693531090">
    <w:abstractNumId w:val="29"/>
  </w:num>
  <w:num w:numId="4" w16cid:durableId="280452575">
    <w:abstractNumId w:val="33"/>
  </w:num>
  <w:num w:numId="5" w16cid:durableId="1307510375">
    <w:abstractNumId w:val="27"/>
  </w:num>
  <w:num w:numId="6" w16cid:durableId="2025010419">
    <w:abstractNumId w:val="12"/>
  </w:num>
  <w:num w:numId="7" w16cid:durableId="876939809">
    <w:abstractNumId w:val="35"/>
  </w:num>
  <w:num w:numId="8" w16cid:durableId="630788993">
    <w:abstractNumId w:val="19"/>
  </w:num>
  <w:num w:numId="9" w16cid:durableId="1927574358">
    <w:abstractNumId w:val="15"/>
  </w:num>
  <w:num w:numId="10" w16cid:durableId="233122557">
    <w:abstractNumId w:val="40"/>
  </w:num>
  <w:num w:numId="11" w16cid:durableId="2050371182">
    <w:abstractNumId w:val="39"/>
  </w:num>
  <w:num w:numId="12" w16cid:durableId="1428577563">
    <w:abstractNumId w:val="4"/>
  </w:num>
  <w:num w:numId="13" w16cid:durableId="1005985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8424410">
    <w:abstractNumId w:val="28"/>
  </w:num>
  <w:num w:numId="15" w16cid:durableId="625895072">
    <w:abstractNumId w:val="17"/>
  </w:num>
  <w:num w:numId="16" w16cid:durableId="1169757604">
    <w:abstractNumId w:val="24"/>
  </w:num>
  <w:num w:numId="17" w16cid:durableId="1771504982">
    <w:abstractNumId w:val="43"/>
  </w:num>
  <w:num w:numId="18" w16cid:durableId="522477008">
    <w:abstractNumId w:val="37"/>
  </w:num>
  <w:num w:numId="19" w16cid:durableId="1628584517">
    <w:abstractNumId w:val="14"/>
  </w:num>
  <w:num w:numId="20" w16cid:durableId="377163971">
    <w:abstractNumId w:val="9"/>
  </w:num>
  <w:num w:numId="21" w16cid:durableId="1395161867">
    <w:abstractNumId w:val="8"/>
  </w:num>
  <w:num w:numId="22" w16cid:durableId="455296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09314780">
    <w:abstractNumId w:val="5"/>
  </w:num>
  <w:num w:numId="24" w16cid:durableId="1309825770">
    <w:abstractNumId w:val="18"/>
  </w:num>
  <w:num w:numId="25" w16cid:durableId="350954447">
    <w:abstractNumId w:val="11"/>
  </w:num>
  <w:num w:numId="26" w16cid:durableId="717322641">
    <w:abstractNumId w:val="16"/>
  </w:num>
  <w:num w:numId="27" w16cid:durableId="436559825">
    <w:abstractNumId w:val="10"/>
  </w:num>
  <w:num w:numId="28" w16cid:durableId="1925334081">
    <w:abstractNumId w:val="7"/>
  </w:num>
  <w:num w:numId="29" w16cid:durableId="486286813">
    <w:abstractNumId w:val="3"/>
  </w:num>
  <w:num w:numId="30" w16cid:durableId="1627618679">
    <w:abstractNumId w:val="36"/>
  </w:num>
  <w:num w:numId="31" w16cid:durableId="1165172374">
    <w:abstractNumId w:val="32"/>
  </w:num>
  <w:num w:numId="32" w16cid:durableId="1473642993">
    <w:abstractNumId w:val="25"/>
  </w:num>
  <w:num w:numId="33" w16cid:durableId="988904812">
    <w:abstractNumId w:val="13"/>
  </w:num>
  <w:num w:numId="34" w16cid:durableId="151217971">
    <w:abstractNumId w:val="23"/>
  </w:num>
  <w:num w:numId="35" w16cid:durableId="480266711">
    <w:abstractNumId w:val="0"/>
  </w:num>
  <w:num w:numId="36" w16cid:durableId="1644653269">
    <w:abstractNumId w:val="2"/>
  </w:num>
  <w:num w:numId="37" w16cid:durableId="538400908">
    <w:abstractNumId w:val="21"/>
  </w:num>
  <w:num w:numId="38" w16cid:durableId="1580554736">
    <w:abstractNumId w:val="22"/>
  </w:num>
  <w:num w:numId="39" w16cid:durableId="1835292389">
    <w:abstractNumId w:val="6"/>
  </w:num>
  <w:num w:numId="40" w16cid:durableId="542639085">
    <w:abstractNumId w:val="45"/>
  </w:num>
  <w:num w:numId="41" w16cid:durableId="2099449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5962930">
    <w:abstractNumId w:val="42"/>
  </w:num>
  <w:num w:numId="43" w16cid:durableId="1862549023">
    <w:abstractNumId w:val="20"/>
  </w:num>
  <w:num w:numId="44" w16cid:durableId="80956976">
    <w:abstractNumId w:val="38"/>
  </w:num>
  <w:num w:numId="45" w16cid:durableId="156381652">
    <w:abstractNumId w:val="26"/>
  </w:num>
  <w:num w:numId="46" w16cid:durableId="2083062857">
    <w:abstractNumId w:val="31"/>
  </w:num>
  <w:num w:numId="47" w16cid:durableId="301689687">
    <w:abstractNumId w:val="1"/>
  </w:num>
  <w:num w:numId="48" w16cid:durableId="357006425">
    <w:abstractNumId w:val="34"/>
  </w:num>
  <w:num w:numId="49" w16cid:durableId="16622699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083D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14C9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CB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4E2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8ED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81D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D12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5E36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A1C8F5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08E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159</cp:revision>
  <cp:lastPrinted>2012-03-30T11:12:00Z</cp:lastPrinted>
  <dcterms:created xsi:type="dcterms:W3CDTF">2013-02-10T17:51:00Z</dcterms:created>
  <dcterms:modified xsi:type="dcterms:W3CDTF">2025-10-14T05:44:00Z</dcterms:modified>
</cp:coreProperties>
</file>